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8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УВЕДОМЛЕНИЕ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48D2">
        <w:rPr>
          <w:rFonts w:ascii="Times New Roman" w:hAnsi="Times New Roman" w:cs="Times New Roman"/>
          <w:color w:val="000000"/>
          <w:sz w:val="20"/>
          <w:szCs w:val="20"/>
        </w:rPr>
        <w:t>о после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ствиях несоблюдения указаний (рекомен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</w:rPr>
        <w:t>ц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ий) меди</w:t>
      </w:r>
      <w:r>
        <w:rPr>
          <w:rFonts w:ascii="Times New Roman" w:hAnsi="Times New Roman" w:cs="Times New Roman"/>
          <w:color w:val="000000"/>
          <w:sz w:val="20"/>
          <w:szCs w:val="20"/>
        </w:rPr>
        <w:t>ц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инского учреж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ения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right="42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B48D2">
        <w:rPr>
          <w:rFonts w:ascii="Times New Roman" w:hAnsi="Times New Roman" w:cs="Times New Roman"/>
          <w:color w:val="000000"/>
          <w:sz w:val="20"/>
          <w:szCs w:val="20"/>
        </w:rPr>
        <w:t>Общество с Ограниченной Ответственност</w:t>
      </w:r>
      <w:r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 xml:space="preserve">ю «Клиника профессора </w:t>
      </w:r>
      <w:proofErr w:type="spellStart"/>
      <w:r w:rsidRPr="00DB48D2">
        <w:rPr>
          <w:rFonts w:ascii="Times New Roman" w:hAnsi="Times New Roman" w:cs="Times New Roman"/>
          <w:color w:val="000000"/>
          <w:sz w:val="20"/>
          <w:szCs w:val="20"/>
        </w:rPr>
        <w:t>Буштыревой</w:t>
      </w:r>
      <w:proofErr w:type="spellEnd"/>
      <w:r w:rsidRPr="00DB48D2">
        <w:rPr>
          <w:rFonts w:ascii="Times New Roman" w:hAnsi="Times New Roman" w:cs="Times New Roman"/>
          <w:color w:val="000000"/>
          <w:sz w:val="20"/>
          <w:szCs w:val="20"/>
        </w:rPr>
        <w:t>» в соответствии с п.15 Правил  пре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оставления  меди</w:t>
      </w:r>
      <w:r>
        <w:rPr>
          <w:rFonts w:ascii="Times New Roman" w:hAnsi="Times New Roman" w:cs="Times New Roman"/>
          <w:color w:val="000000"/>
          <w:sz w:val="20"/>
          <w:szCs w:val="20"/>
        </w:rPr>
        <w:t>ц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инскими   организациями  платных   меди</w:t>
      </w:r>
      <w:r>
        <w:rPr>
          <w:rFonts w:ascii="Times New Roman" w:hAnsi="Times New Roman" w:cs="Times New Roman"/>
          <w:color w:val="000000"/>
          <w:sz w:val="20"/>
          <w:szCs w:val="20"/>
        </w:rPr>
        <w:t>ц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инских услуг,  утвержденных  Постановлением  Правител</w:t>
      </w:r>
      <w:r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ства  Российской   Фе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ера</w:t>
      </w:r>
      <w:r>
        <w:rPr>
          <w:rFonts w:ascii="Times New Roman" w:hAnsi="Times New Roman" w:cs="Times New Roman"/>
          <w:color w:val="000000"/>
          <w:sz w:val="20"/>
          <w:szCs w:val="20"/>
        </w:rPr>
        <w:t>ц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ии от 04.10.2012 № 1006, уве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 xml:space="preserve">омляет 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</w:t>
      </w:r>
      <w:r w:rsidRPr="00DB48D2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/>
      </w:r>
      <w:r w:rsidRPr="00DB48D2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>Па\'f6иенты.ФИО полност\'fcю</w:instrText>
      </w:r>
      <w:r w:rsidRPr="00DB48D2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DB48D2">
        <w:rPr>
          <w:rFonts w:ascii="Times New Roman" w:hAnsi="Times New Roman" w:cs="Times New Roman"/>
          <w:color w:val="000000"/>
          <w:sz w:val="20"/>
          <w:szCs w:val="20"/>
          <w:u w:val="single"/>
        </w:rPr>
        <w:t>??</w:t>
      </w:r>
      <w:r w:rsidRPr="00DB48D2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right="1133" w:firstLine="850"/>
        <w:jc w:val="center"/>
        <w:rPr>
          <w:rFonts w:ascii="Times New Roman" w:hAnsi="Times New Roman" w:cs="Times New Roman"/>
          <w:sz w:val="24"/>
          <w:szCs w:val="24"/>
        </w:rPr>
      </w:pPr>
      <w:r w:rsidRPr="00DB48D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DB48D2">
        <w:rPr>
          <w:rFonts w:ascii="Times New Roman" w:hAnsi="Times New Roman" w:cs="Times New Roman"/>
          <w:i/>
          <w:iCs/>
          <w:color w:val="000000"/>
          <w:sz w:val="16"/>
          <w:szCs w:val="16"/>
        </w:rPr>
        <w:t>Ф.И.О. потребителя)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B48D2">
        <w:rPr>
          <w:rFonts w:ascii="Times New Roman" w:hAnsi="Times New Roman" w:cs="Times New Roman"/>
          <w:color w:val="000000"/>
          <w:sz w:val="20"/>
          <w:szCs w:val="20"/>
        </w:rPr>
        <w:t>о том, что несоблюдение указаний (рекомен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hAnsi="Times New Roman" w:cs="Times New Roman"/>
          <w:color w:val="000000"/>
          <w:sz w:val="20"/>
          <w:szCs w:val="20"/>
        </w:rPr>
        <w:t>ц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ий) меди</w:t>
      </w:r>
      <w:r>
        <w:rPr>
          <w:rFonts w:ascii="Times New Roman" w:hAnsi="Times New Roman" w:cs="Times New Roman"/>
          <w:color w:val="000000"/>
          <w:sz w:val="20"/>
          <w:szCs w:val="20"/>
        </w:rPr>
        <w:t>ц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инского учреж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ения (меди</w:t>
      </w:r>
      <w:r>
        <w:rPr>
          <w:rFonts w:ascii="Times New Roman" w:hAnsi="Times New Roman" w:cs="Times New Roman"/>
          <w:color w:val="000000"/>
          <w:sz w:val="20"/>
          <w:szCs w:val="20"/>
        </w:rPr>
        <w:t>ц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инского работника, пре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оставляющего платную меди</w:t>
      </w:r>
      <w:r>
        <w:rPr>
          <w:rFonts w:ascii="Times New Roman" w:hAnsi="Times New Roman" w:cs="Times New Roman"/>
          <w:color w:val="000000"/>
          <w:sz w:val="20"/>
          <w:szCs w:val="20"/>
        </w:rPr>
        <w:t>ц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инскую услугу), в том числе назначенного режима лечения, могут снизить качество пре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оставляемой платной меди</w:t>
      </w:r>
      <w:r>
        <w:rPr>
          <w:rFonts w:ascii="Times New Roman" w:hAnsi="Times New Roman" w:cs="Times New Roman"/>
          <w:color w:val="000000"/>
          <w:sz w:val="20"/>
          <w:szCs w:val="20"/>
        </w:rPr>
        <w:t>ц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инской услуги, повлечь   за   собой невозможность ее   завершения в срок или отрицательно сказаться на состоянии з</w:t>
      </w:r>
      <w:r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оровья потребителя.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DB48D2">
        <w:rPr>
          <w:rFonts w:ascii="Times New Roman" w:hAnsi="Times New Roman" w:cs="Times New Roman"/>
          <w:color w:val="000000"/>
          <w:sz w:val="16"/>
          <w:szCs w:val="16"/>
        </w:rPr>
        <w:t>С уве</w:t>
      </w:r>
      <w:r>
        <w:rPr>
          <w:rFonts w:ascii="Times New Roman" w:hAnsi="Times New Roman" w:cs="Times New Roman"/>
          <w:color w:val="000000"/>
          <w:sz w:val="16"/>
          <w:szCs w:val="16"/>
        </w:rPr>
        <w:t>д</w:t>
      </w:r>
      <w:r w:rsidRPr="00DB48D2">
        <w:rPr>
          <w:rFonts w:ascii="Times New Roman" w:hAnsi="Times New Roman" w:cs="Times New Roman"/>
          <w:color w:val="000000"/>
          <w:sz w:val="16"/>
          <w:szCs w:val="16"/>
        </w:rPr>
        <w:t>омлением ознакомлен, экземпляр на руки получил до заключения договора на оказание платных меди</w:t>
      </w:r>
      <w:r>
        <w:rPr>
          <w:rFonts w:ascii="Times New Roman" w:hAnsi="Times New Roman" w:cs="Times New Roman"/>
          <w:color w:val="000000"/>
          <w:sz w:val="16"/>
          <w:szCs w:val="16"/>
        </w:rPr>
        <w:t>ц</w:t>
      </w:r>
      <w:r w:rsidRPr="00DB48D2">
        <w:rPr>
          <w:rFonts w:ascii="Times New Roman" w:hAnsi="Times New Roman" w:cs="Times New Roman"/>
          <w:color w:val="000000"/>
          <w:sz w:val="16"/>
          <w:szCs w:val="16"/>
        </w:rPr>
        <w:t>инских услуг}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B48D2">
        <w:rPr>
          <w:rFonts w:ascii="Times New Roman" w:hAnsi="Times New Roman" w:cs="Times New Roman"/>
          <w:color w:val="000000"/>
          <w:sz w:val="20"/>
          <w:szCs w:val="20"/>
        </w:rPr>
        <w:t xml:space="preserve">  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_____________________________     ____________________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B48D2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(Ф.И.О. потребителя),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B48D2">
        <w:rPr>
          <w:rFonts w:ascii="Times New Roman" w:hAnsi="Times New Roman" w:cs="Times New Roman"/>
          <w:i/>
          <w:iCs/>
          <w:color w:val="000000"/>
          <w:sz w:val="16"/>
          <w:szCs w:val="16"/>
        </w:rPr>
        <w:t>(подпис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ь</w:t>
      </w:r>
      <w:r w:rsidRPr="00DB48D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ДОГОВОР ОБ ОКАЗАНИИ ПЛАТНЫХ МЕДИЦИНСКИХ УСЛУГ</w:t>
      </w:r>
      <w:r w:rsidRPr="00DB48D2">
        <w:rPr>
          <w:rFonts w:ascii="Times New Roman" w:hAnsi="Times New Roman" w:cs="Times New Roman"/>
          <w:color w:val="000000"/>
        </w:rPr>
        <w:t xml:space="preserve"> </w:t>
      </w: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№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__________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 г. Ростов-на-Дону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                                          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_______________г.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B48D2" w:rsidRPr="00DB48D2" w:rsidRDefault="002217DC" w:rsidP="00DB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Общество с Ограниченной Ответственностью «Клиника профессора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Буштыревой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»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ИНН 6165192224, ОГРН 1156196033377, адрес места нахождения (юридический адрес): 344010, г. Ростов-на-Дону, переулок Соборный, дом 58/7, документ подтверждающий факт внесения записи о юридическом лице в Единый государственный реестр юридических лиц: Свидетельство о государственной регистрации юридического лица: серия 61 № 007787160, выдано 26.02.2015 г.  Межрайонной инспекцией Федеральной налоговой службы № 26 по Ростовской области (орган, осуществивший государственную регистрацию), лицензия на осуществление медицинской деятельности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Лицензия № ЛО-61-01-007976 от 15.12.2020г.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выдана (лицензирующий орган):  Министерством здравоохранения Ростовской области. Место нахождения лицензирующего органа: г. Ростов-на-Дону, ул.1-й Конной Армии, 33; тел. (863) 242-41-09. 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Перечень работ (услуг), составляющих медицинскую деятельность медицинской организации: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дезинфектологии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медицинской статистики, медицинскому массажу, организации сестринского дела, сестринскому делу, сестринскому делу в педиатрии, физиотерапии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функциональной диагностике,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; при оказании первичной врачебной медико-санитарной помощи в амбулаторных условиях по: организации здравоохранения и общественному здоровью, педиатрии, терапии; при оказании первичной врачебной медико-санитарной помощи в условиях дневного ста}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ционара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по: организации здравоохранения и общественному здоровью, педиатрии;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аллергологии и иммунологии, анестезиологии и реаниматологии, гастроэнтерологии, генетике, гериатрии,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дезинфектологии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детской кардиологии, детской хирургии, детской эндокринологии, диетологии, кардиологии, медицинской генетике, медицинской статистике, неврологии, нефрологии, организации здравоохранения и общественному здоровью, оториноларингологии (за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исключением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кохлеарной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имплантации),  психиатрии, психотерапии, рефлексотерапии, травматологии и ортопедии, ультразвуковой диагностике, урологии, физиотерапии, функциональной диагностике, хирургии, эндокринологии, эпидемиологии,.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искусственному прерыванию беременности), анестезиологии  и реаниматологии, вакцинации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прове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}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дению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профилактических прививок),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дезинфектологии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диетологии, медицинской генетике, медицинской статистике, неонатологии, операционному делу, организации здравоохранения и общественному здоровью, организации сестринского дела, педиатрии, рентгенологии,  сестринскому делу, сестринскому делу в педиатрии, терапии, трансфузиологии, ультразвуковой диагностике, урологии, функциональной диагностике, 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хирургии, эндоскопии,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эпидемиологии. 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акушерству и гинекологии (за исключением использования  вспомогательных репродуктивных технологий и искусственного прерывания беременности), анестезиологии и реаниматологии, неонатологии, организации зд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18"/>
          <w:szCs w:val="18"/>
        </w:rPr>
        <w:t>равоохранения и общественному здоровью.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предрейсовым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послерейсовым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), медицинским осмотрам 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предсменным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послесменным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); при проведении медицинских экспертиз по: экспертизе временной нетрудоспособности</w:t>
      </w:r>
      <w:r>
        <w:rPr>
          <w:rFonts w:ascii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именуемое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в дальнейшем</w:t>
      </w:r>
      <w:r w:rsidR="00DB48D2"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B48D2"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ИСПОЛНИТЕЛЬ</w:t>
      </w:r>
      <w:r w:rsidR="00DB48D2"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в лице а</w:t>
      </w:r>
      <w:r w:rsidR="00DB48D2"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="00DB48D2" w:rsidRPr="00DB48D2">
        <w:rPr>
          <w:rFonts w:ascii="Times New Roman" w:hAnsi="Times New Roman" w:cs="Times New Roman"/>
          <w:color w:val="000000"/>
          <w:sz w:val="18"/>
          <w:szCs w:val="18"/>
        </w:rPr>
        <w:t>министратора _______________________________________________________________________________________________________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действующего на основании доверенности № </w:t>
      </w:r>
      <w:r w:rsidR="000015DA">
        <w:rPr>
          <w:rFonts w:ascii="Times New Roman" w:hAnsi="Times New Roman" w:cs="Times New Roman"/>
          <w:color w:val="000000"/>
          <w:sz w:val="18"/>
          <w:szCs w:val="18"/>
        </w:rPr>
        <w:t>№ 2/2020 от 13.08.2020г.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, выданной директором ООО «Клиника профессора </w:t>
      </w:r>
      <w:proofErr w:type="spell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Буштыревой</w:t>
      </w:r>
      <w:proofErr w:type="spellEnd"/>
      <w:r w:rsidRPr="00DB48D2">
        <w:rPr>
          <w:rFonts w:ascii="Times New Roman" w:hAnsi="Times New Roman" w:cs="Times New Roman"/>
          <w:color w:val="000000"/>
          <w:sz w:val="18"/>
          <w:szCs w:val="18"/>
        </w:rPr>
        <w:t>», с 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ной стороны и граждани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н(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ФИО) ____________________место регистрации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  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телефон </w:t>
      </w:r>
      <w:r>
        <w:rPr>
          <w:rFonts w:ascii="Times New Roman" w:hAnsi="Times New Roman" w:cs="Times New Roman"/>
          <w:color w:val="000000"/>
          <w:sz w:val="18"/>
          <w:szCs w:val="18"/>
        </w:rPr>
        <w:t>_______________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- Потребител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,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именуемый в дальнейшем </w:t>
      </w: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ПАЦИЕНТ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 с другой стороны,  совместно именуемые «Стороны», заключили настоящий Договор о нижесле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ующем: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B48D2" w:rsidRPr="00DB48D2" w:rsidRDefault="00DB48D2" w:rsidP="00DB48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20" w:firstLine="28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</w:t>
      </w: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>ПРЕДМЕТ ДОГОВОРА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1.1.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В соответствии с настоящим договором Исполнител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обязуется оказать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иенту на возмездной основе 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инские услуги,  по а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ресу: г. Ростов-на-Дону, пер. Соборный, 58/7 (ООО «Клиника профессора </w:t>
      </w:r>
      <w:proofErr w:type="spell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Буштыревой</w:t>
      </w:r>
      <w:proofErr w:type="spellEnd"/>
      <w:r w:rsidRPr="00DB48D2">
        <w:rPr>
          <w:rFonts w:ascii="Times New Roman" w:hAnsi="Times New Roman" w:cs="Times New Roman"/>
          <w:color w:val="000000"/>
          <w:sz w:val="18"/>
          <w:szCs w:val="18"/>
        </w:rPr>
        <w:t>»)  в объеме, порядке и на условиях,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усмотренных настоящим Договором и законодательством Российской Фе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ера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 (далее  «РФ») в области охраны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оровья граждан, а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 обязуется оплатит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стоимость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оставляемых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в объеме  порядке и на условиях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>, определенных настоящим Договором,  а также выполнят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требования и рекомен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 Исполнителя, обеспечивающие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оставление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услуг, обеспечивающие качественное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оставление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услуг, а также сообщит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Исполнителю необходимые для этого све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ения.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1.2.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Отношения меж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у Исполнителем и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иентом регулируются нормами федерального законодательства, Правилами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оставления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инскими организациями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услуг, утвержденными Постановлением правительства РФ № 1006 от 04.10.2012 г., настоящим Договором.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1.3.Согласованные с пациентом перечен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ь</w:t>
      </w:r>
      <w:r w:rsidRPr="00DB48D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платных меди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</w:t>
      </w:r>
      <w:r w:rsidRPr="00DB48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инских услуг, пре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</w:t>
      </w:r>
      <w:r w:rsidRPr="00DB48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оставляемых в соответствии с настоящим договором, стоимость платных меди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</w:t>
      </w:r>
      <w:r w:rsidRPr="00DB48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инских услуг, а также сроки пре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</w:t>
      </w:r>
      <w:r w:rsidRPr="00DB48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оставления платных меди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</w:t>
      </w:r>
      <w:r w:rsidRPr="00DB48D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инских услуг указываются в Приложениях (Приложении) к настоящему договору, которые являются его неотъемлемой частью.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1.4.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По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писанием настоящего договора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 подтверж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ает, что он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упреж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 Исполнителем о том, что при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оставлении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может потребоваться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оставление на возмездной основе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дополнител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услуг, не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усмотренных договором и дает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согласие на получение в случае необходимости таких услуг на возмездной основе.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1.5.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В случае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,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если при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оставлении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услуг, потребуется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оставление дополнител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по экстренным показаниям для устранения угрозы жизни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 при внезапных острых заболеваниях, состояниях, обострениях хронических заболеваний, такие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инские услуги оказываются без взимания платы.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1.6.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Ме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инские услуги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оставляются при наличии Информированного добровол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ного согласия (согласий)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 (законного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ставителя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иента) на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инское вмешательство.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1.7.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писанием настоящего договора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 подтверж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ает, что до заключения договора ему в доступной форме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оставлена информа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ия о возможности, порядке и условиях  получения соответствующих видов и  объемов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инской помощи без взимания платы в рамках программы государственных гарантий бесплатного оказания гражданам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инской помощи и территориал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ной программы государственных гарантий бесплатного оказания гражданам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инской помощи, а также о том, что на момент заключения настоящего договора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ООО «Клиника профессора </w:t>
      </w:r>
      <w:proofErr w:type="spell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Буштыревой</w:t>
      </w:r>
      <w:proofErr w:type="spellEnd"/>
      <w:r w:rsidRPr="00DB48D2">
        <w:rPr>
          <w:rFonts w:ascii="Times New Roman" w:hAnsi="Times New Roman" w:cs="Times New Roman"/>
          <w:color w:val="000000"/>
          <w:sz w:val="18"/>
          <w:szCs w:val="18"/>
        </w:rPr>
        <w:t>» не является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инской организацией, участвующей в реализа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 указанных программ. По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писанием настоящего Договора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 подтверж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ает, что он добровол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но согласился на оказание ему услуг на платной основе.  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1.8.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По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писанием настоящего договора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 подтверж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ает, что он ознакомлен с Правилами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оставления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инскими организациями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услуг, утвержденными Постановлением правительства РФ № 1006 от 04.10.2012 г. Правила в доступной форме дове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ены Исполнителем до све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ения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иента.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иентом получены све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ения о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работниках, участвующих в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оставлении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услуг, об уровне их профессионального образования и квалифика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ии, о режиме работы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инской организации, о графике работы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работников, участвующих в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оставлении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услуг. До све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ения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 дове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ены а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реса и телефоны органа исполнительной власти субъекта Российской Фе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ера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 (Ростовской области) в сфере охраны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оровья граждан, территориал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ного органа Фе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еральной службы по надзору в сфере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равоохранения и территориал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ного органа Фе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еральной службы в сфере защиты прав потребителей и благополучия человека. 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1.9.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 уве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омлен о том, что несоблюдение им указаний (рекомен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ий) Исполнителя, в том числе назначенного режима лечения, могут снизить качество оказываемой услуги, повлечь невозможность ее завершения в срок и отрицательно сказаться на состоянии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оровья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1.10.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Услуги оказываются по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варител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ной записи в соответствии с графиком работы клиники. 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 СТОИМОСТЬ ПЛАТНЫХ МЕДИЦИНСКИХ УСЛУГ</w:t>
      </w:r>
      <w:proofErr w:type="gramStart"/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,</w:t>
      </w:r>
      <w:proofErr w:type="gramEnd"/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ПОРЯДОК И СРОКИ  ИХ ОПЛАТЫ.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2.1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Стоимост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услуг, указанная в Приложениях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(-</w:t>
      </w:r>
      <w:proofErr w:type="spellStart"/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>ии</w:t>
      </w:r>
      <w:proofErr w:type="spellEnd"/>
      <w:r w:rsidRPr="00DB48D2">
        <w:rPr>
          <w:rFonts w:ascii="Times New Roman" w:hAnsi="Times New Roman" w:cs="Times New Roman"/>
          <w:color w:val="000000"/>
          <w:sz w:val="18"/>
          <w:szCs w:val="18"/>
        </w:rPr>
        <w:t>) к Договору, определяется по утвержденному</w:t>
      </w:r>
      <w:r w:rsidRPr="00DB48D2">
        <w:rPr>
          <w:rFonts w:ascii="Times New Roman" w:hAnsi="Times New Roman" w:cs="Times New Roman"/>
          <w:color w:val="000000"/>
        </w:rPr>
        <w:t xml:space="preserve"> 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Исполнителем прейскуранту, с которым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 ознакомлен до момента подписания Договора. По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писанием настоящего Договора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 подтверж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ает, что он ознакомлен со стоимостью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услуг, установленных рас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енками прейскуранта Исполнителя и согласен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оплатит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стоимость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услуг по рас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енкам прейскуранта.  Своей подпис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ю настоящего Договора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 подтверж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ает, что ему названы и с ним согласованы стоимость отдельных про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ур (манипуляций, этапов лечения), общая стоимость лечения в целом, рас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енки прейскуранта, в том числе в случае необходимости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оставления на возмездной основе дополнител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услуг, не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усмотренных настоящим Договором.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2.2.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 Оплата Ме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по настоящему Договору осуществляется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иентом в порядке стопроцентной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варител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ной оплаты в день подписания настоящего Договора. Оплата Ме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произво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ится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иентом в рублях путем внесения наличных сре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 в к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>ассу Исполнителя или по безналичному расчёту, путем перевода денежных сре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ств на расчётный счет Исполнителя, указанный в настоящем Договоре.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2.3.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В подтверж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ение произве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енной оплаты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иенту выдается документ установленного образ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lastRenderedPageBreak/>
        <w:t>2.4.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В случае отказа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 после заключения договора от получения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договор расторгается. При этом пациент оплачивает Исполнителю фактически понесенные Исполнителем расхо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ы, связанные с исполнением обязател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 по договору, а при отсутствии расхо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ов денежные сре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ства возвращаются в полном объеме.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2.5.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В случае расторжения договора возврат денежных сре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 за не оказанные платные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инские услуги (за минусом фактически понесенных Исполнителем расхо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ов) произво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ится Исполнителем не поз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нее 10 дней с момента подписания сторонами соглашения о расторжении договора, расторжения договора, либо получения Исполнителем от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 (его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ставителя, действующего на основании нотариальной доверенности) пис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менного заявления о расторжении договора.   </w:t>
      </w:r>
      <w:proofErr w:type="gramEnd"/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2.6.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Исполнител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оказывает услуги по настоящему договору в помещен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ии ООО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«Клиника профессора </w:t>
      </w:r>
      <w:proofErr w:type="spell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Буштыревой</w:t>
      </w:r>
      <w:proofErr w:type="spellEnd"/>
      <w:r w:rsidRPr="00DB48D2">
        <w:rPr>
          <w:rFonts w:ascii="Times New Roman" w:hAnsi="Times New Roman" w:cs="Times New Roman"/>
          <w:color w:val="000000"/>
          <w:sz w:val="18"/>
          <w:szCs w:val="18"/>
        </w:rPr>
        <w:t>» по а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ресу: г. Ростов-на-Дону, пер. Соборный, 58/7.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3.1. Исполнител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обязан: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3.1.1</w:t>
      </w:r>
      <w:proofErr w:type="gramStart"/>
      <w:r w:rsidRPr="00DB48D2">
        <w:rPr>
          <w:rFonts w:ascii="Times New Roman" w:hAnsi="Times New Roman" w:cs="Times New Roman"/>
          <w:color w:val="000000"/>
        </w:rPr>
        <w:t xml:space="preserve"> 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О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>беспечивать «Па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иента» информа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ией о месте оказания услуг, режиме работы исполнителя, перечне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с указанием их стоимости, об условиях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оставления и получения этих услуг, включая све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ения о квалифика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 и сертифика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 спе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иалистов (в случае привлечения для оказания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третьих лиц,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оставит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по требованию пациента соответствующую информа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ию о привлекаемом третьем лице);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3.1.2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О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>существлят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инскую деятел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ность в соответствии с законодательными и иными нормативными правовыми актами Российской Фе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ера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ии, в том числе с порядками оказания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инской помощи, утвержденными Министерством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равоохранения Российской Фе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ера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ии, в условиях, соответствующих санитарно-гигиеническим требованиям;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3.1.3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П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>редоставит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потребителю по его требованию в доступной для него форме информа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ию: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right="272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          о состоянии его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оровья, включая све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ения о резул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татах обсле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ования, диагнозе, методах лечения, связанном с ними риске, возможных вариантах и после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ствиях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инского вмешательства, ожи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аемых резул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татах лечения;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об испол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зуемых при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оставлении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лекарственных препаратах и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3.1.4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. Своевременно, качественно и в срок оказать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иенту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инские услуги в соответствии с условиями настоящего договора в объеме,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усмотренном настоящим договором.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3.1.5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. При оказании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соблюдать установленные законодательством Российской Фе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ера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 требования к оформлению и ведению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инской документации, учетных и отчетных статистических форм, порядку и срокам их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ставления;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3.1.6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С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>облюдать врачебную тайну, в том числе конфи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енциал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ность персональных данных, испол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зуемых в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информа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ионных системах в порядке установленным действующим законодательством Российской Фе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ера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ии;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3.1.7. </w:t>
      </w:r>
      <w:r w:rsidRPr="00DB48D2">
        <w:rPr>
          <w:rFonts w:ascii="Times New Roman" w:hAnsi="Times New Roman" w:cs="Times New Roman"/>
          <w:color w:val="000000"/>
        </w:rPr>
        <w:t xml:space="preserve"> 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Исполнителем после исполнения договора выдаются потребителю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инские документы (копии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документов, выписки из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документов), отражающие состояние его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оровья после получения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3.2. Исполнител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имеет право: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3.2.1</w:t>
      </w:r>
      <w:r w:rsidRPr="00DB48D2">
        <w:rPr>
          <w:rFonts w:ascii="Times New Roman" w:hAnsi="Times New Roman" w:cs="Times New Roman"/>
          <w:color w:val="000000"/>
        </w:rPr>
        <w:t xml:space="preserve"> 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. В случае возникновения неотложных состояний, угрожающих жизни «Па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иента», самостоятел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 определят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объем обсле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ований, оперативных вмешательств, необходимых для установления диагноза и оказания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инской помощи.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3.2.2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. В 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ностороннем порядке расторгнуть договор при нарушении «Па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иентом»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писаний, рекомен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ий и назначений лечащего врача, Правил внутреннего распорядка.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3.2.3.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Оказат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инскую услугу тол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ко при отсутствии у «Па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иента» противопоказаний к ее прове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ению.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color w:val="000000"/>
          <w:sz w:val="18"/>
          <w:szCs w:val="18"/>
        </w:rPr>
        <w:t>3.2.4. Требоват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от «Па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иента» бережного отношения к имуществу Исполнителя и соблюдения Правил внутреннего распорядка;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3.2.5.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Требоват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от «Па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иента»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оставления всей информа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ии, необходимой для качественного и полного оказания ему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3.2.6.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Исполнител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вправе привлеч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для оказания услуги по настоящему Договору квалифи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ированных спе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иалистов, не являющихся сотру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никами Исполнителя, а также иные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инские организации, имеющие договорные отношения с Исполнителем.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3.3. Па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иент обязан: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3.3.1</w:t>
      </w:r>
      <w:r w:rsidRPr="00DB48D2">
        <w:rPr>
          <w:rFonts w:ascii="Times New Roman" w:hAnsi="Times New Roman" w:cs="Times New Roman"/>
          <w:color w:val="000000"/>
        </w:rPr>
        <w:t xml:space="preserve"> 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. Предоставит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необходимую и достоверную информа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ию, обеспечивающую качественное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оставление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DB48D2">
        <w:rPr>
          <w:rFonts w:ascii="Times New Roman" w:hAnsi="Times New Roman" w:cs="Times New Roman"/>
          <w:color w:val="000000"/>
        </w:rPr>
        <w:t xml:space="preserve"> 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писывая настоящий Договор,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 подтверж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ает, что ему разъяснено и понятно его обязател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ство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сообщит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Исполнителю все све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ения о наличии у него заболеваний, противопоказаний к применению каких-либо лекарств или про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ур, а также другую информа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ию, влияющую на лечение, в том числе: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color w:val="000000"/>
          <w:sz w:val="18"/>
          <w:szCs w:val="18"/>
        </w:rPr>
        <w:t>- о перенесенных или сопутствующих заболеваниях; о перенесенных травмах, оперативных вмешательствах; о переливании крови и инъек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иях, полученных в других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учреж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ениях; о состоявшемся или возможном контакте с инфек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ионными бол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ными в течение 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ного кален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арного месяца до начала получения «Па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иентом» услуг по настоящему Договору; о непереносимости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препаратов, физиотерапевтических воз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ействий, аллергических реакциях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о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принимаемых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препаратах и биологических добавках, о состоянии своего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оровья и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оровья ближайших родственников, наличии генетических заболеваний у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иента, и ближайших родственников, об имеющейся в анамнезе патологии, перенесенных или имеющихся заболеваниях, инфек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иях, в том числе передающихся половым путем, наличии вре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ных привычек и вре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ных и опасных условиях тру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 на произво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стве, способных повлият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на состояние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оровья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иента.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color w:val="000000"/>
          <w:sz w:val="18"/>
          <w:szCs w:val="18"/>
        </w:rPr>
        <w:t>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иенту разъяснено, что Исполнител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при определении индиви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уал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ных противопоказаний к оказанию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учитывает перечисленную выше информа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ию о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оровье «Па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иента», записанную и внесенную в Ме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инскую карту «Па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иента» с его слов и на основании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оставленных «Па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иентом» документов.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«Па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иент» согласен, что Исполнител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не будет нести ответственность за возможные осложнения и нежелател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ные после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ствия для 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lastRenderedPageBreak/>
        <w:t>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оровья «Па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иента», наступившие в резул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тате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оставления «Па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иентом» «Исполнителю» (неполной и/или не достоверной информа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 о своем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оровье и возможных рисках, в том числе, указанных в настоящем пункте договора.  </w:t>
      </w:r>
      <w:proofErr w:type="gramEnd"/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3.3.2.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 обязуется своевременно явит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ся по месту нахож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ения Исполнителя для получения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3.3.3.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Предоставит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Исполнителю информа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ию для связи (а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рес электронной почты (при наличии), номера контактных телефонов, фактический а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рес места пребывания).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3.3.4.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Внимател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 ознакомит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ся с перечнем и стоимостью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по Прейскурант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у ООО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«Клиника профессора </w:t>
      </w:r>
      <w:proofErr w:type="spell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Буштыревой</w:t>
      </w:r>
      <w:proofErr w:type="spell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» и порядком их оказания.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3.3.5.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Своевременно оплачиват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Исполнителю Платные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инские услуги в сроки и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порядке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>,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усмотренные настоящим Договором.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3.3.6.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Точно выполнят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назначения и рекомен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ии Исполнителя.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3.3.7.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Нахо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яс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на территории Исполнителя соблюдать Правила противопожарного режима в РФ, утвержденные Постановлением Правител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ства РФ от 25.04.2012 года № 390 и требования Фе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ерального закона РФ от 23.02.2013 года № 15-ФЗ «Об охране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оровья граждан от воз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ействия окружающего табачного дыма и после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ствий потребления табака», требования Санитарно-эпидемиологических правил и нормативов, правила внутреннего распорядка, законные требования и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писания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инского персонала, а также персонала клиники. </w:t>
      </w:r>
      <w:proofErr w:type="gramEnd"/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3.3.8.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Регулярно выполнят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личные санитарно-гигиенические про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уры, направленные на поддержание своего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оровья и санитарно-эпидемиологического режима Исполнителя, соблюдать правила подготовки к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инским иссле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ованиям и манипуляциям. 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3.3.9.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Бережно относит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ся к имуществу Исполнителя.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3.3.10.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На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лежащим образом исполнят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условия настоящего Договора и своевременно информировать Исполнителя о любых обстоятел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ствах, препятствующих исполнению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иентом настоящего Договора.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3.4. Па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иент имеет право: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3.4.1. </w:t>
      </w:r>
      <w:r w:rsidRPr="00DB48D2">
        <w:rPr>
          <w:rFonts w:ascii="Times New Roman" w:hAnsi="Times New Roman" w:cs="Times New Roman"/>
          <w:color w:val="000000"/>
        </w:rPr>
        <w:t xml:space="preserve"> 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Получать Платные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инские услуги, качество которых должно соответствовать условиям Договора, а при отсутствии в Договоре условий об их качестве - требованиям,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ъявляемым к услугам соответствующего вида. В случае если федеральным законом, иными нормативными правовыми актами РФ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усмотрены обязател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ные требования к качеству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услуг, качество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оставляемых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должно соответствовать этим требованиям.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3.4.2.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Получать от Исполнителя информа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ию по мере необходимости о возможности прове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ения дополнител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ных методов обсле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ования и лечебно-диагностических мероприятий.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3.4.3.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Получать от Исполнителя информа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ию (по требованию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иента) в доступной форме о состоянии своего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оровья, включая све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ения о резул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татах обсле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ования, диагнозе, методах лечения, связанном с ними риске, возможных вариантах и после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ствиях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инского вмешательства, ожи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аемых резул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татах лечения, об испол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зуемых при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оставлении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лекарственных препаратах и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изделиях, в том числе о сроках их годности (гарантийных сроках), показаниях (противопоказаниях) к применению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>, све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ения о местонахождении Исполнителя (месте его государственной регистрации), перечне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и их стоимости, об условиях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оставления и получения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инской помощи, а также све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ения о квалифика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 и сертифика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 спе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иалистов, право на выбор лиц, которым в интересах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 может быт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передана информа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ия о состоянии его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оровья.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3.4.5.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На возмещение вре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 причинного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оровью при оказании ему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услуг, при наличии вины Исполнителя и установленной причинно-сле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ственной связи меж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у действиями (без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ействием) Исполнителя и наступившими неблагоприятными после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ствиями для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3.4.6.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 имеет право отказат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ся от получения услуги.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4. ПОРЯДОК РАСТОРЖЕНИЯ И ИЗМЕНЕНИЯ ДОГОВОРА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4.1.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Все изменения, дополнения к настоящему договору действител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ны, если они выполнены в пис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менной форме и скреплены подписями обеих сторон (их законных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ставителей, либо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ставителей, действующих на основании надлежаще оформленной доверенности).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4.2.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Досрочное расторжение настоящего Договора произво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ится по взаимному соглашению Сторон либо в случаях и порядке,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усмотренном действующим законодательством РФ или настоящим Договором.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4.3.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Договор расторгается в случае отказа пациента от получения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(п.2.5.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Договора).</w:t>
      </w:r>
      <w:proofErr w:type="gramEnd"/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4.4.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Договор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может быт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досрочно расторгнут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Исполнителем в 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ностороннем порядке в сле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ующих случаях: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color w:val="000000"/>
          <w:sz w:val="18"/>
          <w:szCs w:val="18"/>
        </w:rPr>
        <w:t>- нарушение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иентом порядка и сроков оплаты оказываемых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услуг;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color w:val="000000"/>
          <w:sz w:val="18"/>
          <w:szCs w:val="18"/>
        </w:rPr>
        <w:t>- при нарушении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иентом принятых обязател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ств, указанных в пункте 3.3 настоящего Договора, если такое нарушение соз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ает препятствия для оказания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 Исполнителем в порядке и на условиях, определённых настоящим Договором, либо Порядками или Стан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артом оказания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инской помощи, утверждённым Министерством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равоохранения РФ.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ОТВЕТСТВЕННОСТЬ СТОРОН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5.1.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Исполнител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и его работники несут ответственность за неисполнение или ненадлежащее исполнение условий настоящего Договора, несоблюдение требований,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ъявляемых к методам диагностики, профилактики и лечения, разрешенным на территории РФ, а также в случае причинения вре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 жизни и/или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оровью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 в порядке, установленном законодательством РФ.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5.2.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Вред, причинённый жизни или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оровью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 в резул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тате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оставления некачественной платной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инской услуги, подлежит возмещению Исполнителем в соответствии с законодательством РФ.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5.3.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Исполнител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освобож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ается от ответственности за неоказание или ненадлежащее оказание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услуг, если докажет, что неоказание или ненадлежащее оказание произошло вследствие нарушения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иентом условий настоящего Договора, в том числе,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но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не ограничиваяс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: несоблюдение указаний (рекомен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ий) Исполнителя, назначенного режима наблюдения (лечения), непре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ставления Исполнителю или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оставление несоответствующих действител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ности све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ений и информа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ии, необходимой для качественного оказания Платных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инских услуг, в том числе при 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наличии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у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иента хронических заболеваний, противопоказаний к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оставлению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инских услуг, 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lastRenderedPageBreak/>
        <w:t>о которых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иент не сообщил Исполнителю и которые повлияли или могли повлият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на качество оказываемых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инских услуг.  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5.4.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Стороны освобож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аются от ответственности за частичное или полное невыполнение обязател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ств, если оно явилос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сле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ствием обстоятел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 непреодолимой силы (форс-мажор): чрезвычайные ситуа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ии, приро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ного и техногенного характера, боевые действия, эпидемии, эпизоотии, эпифитотии, стихийные бедствия, наводнения, землетрясения, пожары, ураганы, забастовки, изменение законодательства РФ, распоряжения и акты государственных и судебных органов, иные события, не подлежащие контролю Сторон, возникшие после заключения настоящего Договора, включая несогласованные отключения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отопления, электроснабжения, водоснабжения Исполнителя.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5.5.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Стороны освобож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аются от ответственности за частичное или полное невыполнение обязател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 пр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>и наличии и/или наступлении обстоятел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ств, которые на современном уровне развития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инской науки и практики не могут быт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нозначно спрогнозированы, диагностированы и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отвращены. Стороны своевременно извещают друг друга о наступлении и прекращении вышеуказанных обстоятел</w:t>
      </w:r>
      <w:r>
        <w:rPr>
          <w:rFonts w:ascii="Times New Roman" w:hAnsi="Times New Roman" w:cs="Times New Roman"/>
          <w:color w:val="000000"/>
          <w:sz w:val="18"/>
          <w:szCs w:val="18"/>
        </w:rPr>
        <w:t>ь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ств.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6. ЗАКЛЮЧИТЕЛЬНЫЕ ПОЛОЖЕНИЯ.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6.1.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Факт оказания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услуг, пре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усмотренных настоящим договором подтверж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ается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Ме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инский документацией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иента, ведение которой осуществляется Исполнителем, </w:t>
      </w:r>
      <w:r w:rsidRPr="00DB48D2">
        <w:rPr>
          <w:rFonts w:ascii="Times New Roman" w:hAnsi="Times New Roman" w:cs="Times New Roman"/>
          <w:color w:val="000000"/>
        </w:rPr>
        <w:t xml:space="preserve"> 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 также подписанным сторонами Актом с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ачи-приемки оказанных меди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инских услуг.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6.2.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Все возникшие претензии и споры разрешаются по соглашению Сторон или в судебном порядке </w:t>
      </w:r>
      <w:proofErr w:type="gramStart"/>
      <w:r w:rsidRPr="00DB48D2">
        <w:rPr>
          <w:rFonts w:ascii="Times New Roman" w:hAnsi="Times New Roman" w:cs="Times New Roman"/>
          <w:color w:val="000000"/>
          <w:sz w:val="18"/>
          <w:szCs w:val="18"/>
        </w:rPr>
        <w:t>согласно законодательства</w:t>
      </w:r>
      <w:proofErr w:type="gramEnd"/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 РФ.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6.3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. В соответствии с Фе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еральным законом РФ от 27.07.2006 года № 152-ФЗ «О персональных данных» и Фе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еральным законом РФ от 21.11.2011 года. № 323- ФЗ «Об основах охраны з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оровья граждан в Российской Фе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ера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ии» Па</w:t>
      </w:r>
      <w:r>
        <w:rPr>
          <w:rFonts w:ascii="Times New Roman" w:hAnsi="Times New Roman" w:cs="Times New Roman"/>
          <w:color w:val="000000"/>
          <w:sz w:val="18"/>
          <w:szCs w:val="18"/>
        </w:rPr>
        <w:t>ц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 xml:space="preserve">иент дает согласие на обработку, в том числе автоматизированную, своих персональных данных. </w:t>
      </w:r>
    </w:p>
    <w:p w:rsidR="00DB48D2" w:rsidRPr="00DB48D2" w:rsidRDefault="00DB48D2" w:rsidP="00DB4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48D2">
        <w:rPr>
          <w:rFonts w:ascii="Times New Roman" w:hAnsi="Times New Roman" w:cs="Times New Roman"/>
          <w:b/>
          <w:bCs/>
          <w:color w:val="000000"/>
          <w:sz w:val="18"/>
          <w:szCs w:val="18"/>
        </w:rPr>
        <w:t>6.4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. Настоящий Договор составлен в двух экземплярах, имеющих равную юридическую силу, по о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ному для каж</w:t>
      </w:r>
      <w:r>
        <w:rPr>
          <w:rFonts w:ascii="Times New Roman" w:hAnsi="Times New Roman" w:cs="Times New Roman"/>
          <w:color w:val="000000"/>
          <w:sz w:val="18"/>
          <w:szCs w:val="18"/>
        </w:rPr>
        <w:t>д</w:t>
      </w:r>
      <w:r w:rsidRPr="00DB48D2">
        <w:rPr>
          <w:rFonts w:ascii="Times New Roman" w:hAnsi="Times New Roman" w:cs="Times New Roman"/>
          <w:color w:val="000000"/>
          <w:sz w:val="18"/>
          <w:szCs w:val="18"/>
        </w:rPr>
        <w:t>ой Стороны.</w:t>
      </w:r>
    </w:p>
    <w:tbl>
      <w:tblPr>
        <w:tblW w:w="0" w:type="auto"/>
        <w:tblInd w:w="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05"/>
        <w:gridCol w:w="5726"/>
      </w:tblGrid>
      <w:tr w:rsidR="00DB48D2" w:rsidRPr="00DB48D2">
        <w:trPr>
          <w:trHeight w:val="4950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Исполнител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ь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Общество с ограниченной ответственностью «Клиника профессора </w:t>
            </w:r>
            <w:proofErr w:type="spellStart"/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Буштыревой</w:t>
            </w:r>
            <w:proofErr w:type="spellEnd"/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»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48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Адрес местонахождения: 344010, г. Ростов-на-Дону, 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48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пер. Соборный, 58/7, 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48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тел.: 8 (863) 288-0000, e-</w:t>
            </w:r>
            <w:proofErr w:type="spellStart"/>
            <w:r w:rsidRPr="00DB48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mail</w:t>
            </w:r>
            <w:proofErr w:type="spellEnd"/>
            <w:r w:rsidRPr="00DB48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: </w:t>
            </w:r>
            <w:r w:rsidRPr="00DB4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info@bushtyreva-clinic.ru 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48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</w:t>
            </w:r>
            <w:r w:rsidRPr="00DB48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рес сайта в сети Интернет: </w:t>
            </w:r>
            <w:r w:rsidRPr="00DB4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bushtyreva-clinic.ru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B48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</w:t>
            </w:r>
            <w:proofErr w:type="gramEnd"/>
            <w:r w:rsidRPr="00DB48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/с 40702810152090006577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48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Юго-Запа</w:t>
            </w: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д</w:t>
            </w:r>
            <w:r w:rsidRPr="00DB48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ный банк ПАО «Сбербанк России»,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DB48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г. Ростов-на-Дону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DB48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к/с 30101810600000000602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DB48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 xml:space="preserve">БИК 046015602 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DB48D2"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ИНН 6165192224   КПП 616501001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</w:p>
          <w:p w:rsidR="00DB48D2" w:rsidRPr="00DB48D2" w:rsidRDefault="00DB48D2" w:rsidP="00DB48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3"/>
                <w:szCs w:val="13"/>
              </w:rPr>
            </w:pPr>
            <w:r w:rsidRPr="00DB48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r w:rsidRPr="00DB48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пис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ь</w:t>
            </w:r>
            <w:r w:rsidRPr="00DB48D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:_</w:t>
            </w:r>
            <w:r w:rsidRPr="00DB48D2">
              <w:rPr>
                <w:rFonts w:ascii="Times New Roman" w:hAnsi="Times New Roman" w:cs="Times New Roman"/>
                <w:color w:val="000000"/>
                <w:sz w:val="12"/>
                <w:szCs w:val="12"/>
                <w:u w:val="single"/>
              </w:rPr>
              <w:t>_______________________/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u w:val="single"/>
              </w:rPr>
              <w:t>_____________/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ц</w:t>
            </w: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иент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Фамилия_____________________________________________________________ ________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Имя____________________________________________________________________________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Отчество___________________________________________________________________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Паспорт 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_________________</w:t>
            </w: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выдан___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______________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дата выдачи__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__________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:rsid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д</w:t>
            </w: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рес регистрации 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______________________________</w:t>
            </w: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_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д</w:t>
            </w: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рес места жител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ь</w:t>
            </w: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________________________________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6"/>
                <w:szCs w:val="6"/>
              </w:rPr>
            </w:pP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тел. __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_________________________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              </w:t>
            </w:r>
          </w:p>
          <w:p w:rsid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Один экземпляр настоящего Договора в день его подписания мною получен, с текстом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ознакомле</w:t>
            </w:r>
            <w:proofErr w:type="gramStart"/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н(</w:t>
            </w:r>
            <w:proofErr w:type="gramEnd"/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-а) и согласен(-а). </w:t>
            </w: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д</w:t>
            </w: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пис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ь:________________________/__</w:t>
            </w:r>
            <w:r w:rsidRPr="00DB48D2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______________/</w:t>
            </w: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  <w:p w:rsidR="00DB48D2" w:rsidRPr="00DB48D2" w:rsidRDefault="00DB4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</w:p>
        </w:tc>
      </w:tr>
    </w:tbl>
    <w:p w:rsidR="00094B1D" w:rsidRPr="00DB48D2" w:rsidRDefault="00094B1D" w:rsidP="00DB48D2">
      <w:pPr>
        <w:rPr>
          <w:rFonts w:ascii="Times New Roman" w:hAnsi="Times New Roman" w:cs="Times New Roman"/>
          <w:lang w:val="en-US"/>
        </w:rPr>
      </w:pPr>
    </w:p>
    <w:sectPr w:rsidR="00094B1D" w:rsidRPr="00DB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D2"/>
    <w:rsid w:val="000015DA"/>
    <w:rsid w:val="00094B1D"/>
    <w:rsid w:val="002217DC"/>
    <w:rsid w:val="004F7F0F"/>
    <w:rsid w:val="00636B08"/>
    <w:rsid w:val="006A3014"/>
    <w:rsid w:val="007211F0"/>
    <w:rsid w:val="008B0CCB"/>
    <w:rsid w:val="00983D17"/>
    <w:rsid w:val="00C230E7"/>
    <w:rsid w:val="00D6670D"/>
    <w:rsid w:val="00D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NZalesskii</dc:creator>
  <cp:lastModifiedBy>NZalesskii</cp:lastModifiedBy>
  <cp:revision>10</cp:revision>
  <dcterms:created xsi:type="dcterms:W3CDTF">2019-09-02T07:49:00Z</dcterms:created>
  <dcterms:modified xsi:type="dcterms:W3CDTF">2021-04-16T04:08:00Z</dcterms:modified>
</cp:coreProperties>
</file>